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E7D" w:rsidRPr="004E6C05" w:rsidRDefault="004E6C05" w:rsidP="004E6C05">
      <w:pPr>
        <w:jc w:val="center"/>
        <w:rPr>
          <w:b/>
          <w:sz w:val="32"/>
          <w:szCs w:val="32"/>
          <w:u w:val="single"/>
        </w:rPr>
      </w:pPr>
      <w:r w:rsidRPr="004E6C05">
        <w:rPr>
          <w:b/>
          <w:sz w:val="32"/>
          <w:szCs w:val="32"/>
          <w:u w:val="single"/>
        </w:rPr>
        <w:t>Asexual and Sexual Reproduction</w:t>
      </w:r>
    </w:p>
    <w:p w:rsidR="004E6C05" w:rsidRDefault="004E6C05"/>
    <w:p w:rsidR="004E6C05" w:rsidRDefault="004E6C05">
      <w:r>
        <w:t>Sexual Reproduction</w:t>
      </w:r>
    </w:p>
    <w:p w:rsidR="004E6C05" w:rsidRDefault="004E6C05">
      <w:r w:rsidRPr="004E6C05">
        <w:rPr>
          <w:b/>
          <w:noProof/>
          <w:sz w:val="32"/>
          <w:szCs w:val="32"/>
          <w:u w:val="single"/>
        </w:rPr>
        <w:drawing>
          <wp:anchor distT="0" distB="0" distL="114300" distR="114300" simplePos="0" relativeHeight="251658240" behindDoc="0" locked="0" layoutInCell="1" allowOverlap="1" wp14:anchorId="2C995303" wp14:editId="11127595">
            <wp:simplePos x="0" y="0"/>
            <wp:positionH relativeFrom="column">
              <wp:posOffset>0</wp:posOffset>
            </wp:positionH>
            <wp:positionV relativeFrom="paragraph">
              <wp:posOffset>90170</wp:posOffset>
            </wp:positionV>
            <wp:extent cx="3314700" cy="3399155"/>
            <wp:effectExtent l="0" t="0" r="12700" b="444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t-life-cycle-nskpt8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3399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6C05" w:rsidRDefault="004E6C05"/>
    <w:p w:rsidR="004E6C05" w:rsidRDefault="004E6C05"/>
    <w:p w:rsidR="004E6C05" w:rsidRDefault="004E6C05"/>
    <w:p w:rsidR="004E6C05" w:rsidRDefault="004E6C05"/>
    <w:p w:rsidR="004E6C05" w:rsidRDefault="004E6C05"/>
    <w:p w:rsidR="004E6C05" w:rsidRDefault="004E6C05"/>
    <w:p w:rsidR="004E6C05" w:rsidRDefault="004E6C05"/>
    <w:p w:rsidR="004E6C05" w:rsidRDefault="004E6C05"/>
    <w:p w:rsidR="004E6C05" w:rsidRDefault="004E6C05"/>
    <w:p w:rsidR="004E6C05" w:rsidRDefault="004E6C05"/>
    <w:p w:rsidR="004E6C05" w:rsidRDefault="004E6C05"/>
    <w:p w:rsidR="004E6C05" w:rsidRDefault="004E6C05"/>
    <w:p w:rsidR="004E6C05" w:rsidRDefault="004E6C05"/>
    <w:p w:rsidR="004E6C05" w:rsidRDefault="004E6C05"/>
    <w:p w:rsidR="004E6C05" w:rsidRDefault="004E6C05"/>
    <w:p w:rsidR="004E6C05" w:rsidRDefault="004E6C05"/>
    <w:p w:rsidR="004E6C05" w:rsidRDefault="004E6C05"/>
    <w:p w:rsidR="004E6C05" w:rsidRDefault="004E6C05"/>
    <w:p w:rsidR="004E6C05" w:rsidRDefault="004E6C05"/>
    <w:p w:rsidR="004E6C05" w:rsidRDefault="004E6C05"/>
    <w:p w:rsidR="004E6C05" w:rsidRDefault="004E6C05">
      <w:r>
        <w:t xml:space="preserve">Asexual Reproduction </w:t>
      </w:r>
    </w:p>
    <w:p w:rsidR="004E6C05" w:rsidRDefault="004E6C05">
      <w:r>
        <w:rPr>
          <w:noProof/>
        </w:rPr>
        <w:drawing>
          <wp:anchor distT="0" distB="0" distL="114300" distR="114300" simplePos="0" relativeHeight="251659264" behindDoc="0" locked="0" layoutInCell="1" allowOverlap="1" wp14:anchorId="26BD65FA" wp14:editId="4AFDE3B0">
            <wp:simplePos x="0" y="0"/>
            <wp:positionH relativeFrom="column">
              <wp:posOffset>114300</wp:posOffset>
            </wp:positionH>
            <wp:positionV relativeFrom="paragraph">
              <wp:posOffset>388620</wp:posOffset>
            </wp:positionV>
            <wp:extent cx="5270500" cy="4064635"/>
            <wp:effectExtent l="0" t="0" r="1270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fe_cycle_gree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064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6C05" w:rsidRDefault="004E6C05"/>
    <w:p w:rsidR="004E6C05" w:rsidRDefault="004E6C05">
      <w:r>
        <w:lastRenderedPageBreak/>
        <w:t xml:space="preserve">Sexual Reproduction:  Two parents, variation occurs in offspring, mixing of hereditary material. </w:t>
      </w:r>
    </w:p>
    <w:p w:rsidR="004E6C05" w:rsidRDefault="004E6C05"/>
    <w:p w:rsidR="004E6C05" w:rsidRDefault="004E6C05">
      <w:r>
        <w:t>Asexual Reproduction: Single parent, off spring are generally identical, no mixing of hereditary material.</w:t>
      </w:r>
      <w:bookmarkStart w:id="0" w:name="_GoBack"/>
      <w:bookmarkEnd w:id="0"/>
    </w:p>
    <w:sectPr w:rsidR="004E6C05" w:rsidSect="00CA0F88">
      <w:footerReference w:type="even" r:id="rId10"/>
      <w:footerReference w:type="default" r:id="rId11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C05" w:rsidRDefault="004E6C05" w:rsidP="004E6C05">
      <w:r>
        <w:separator/>
      </w:r>
    </w:p>
  </w:endnote>
  <w:endnote w:type="continuationSeparator" w:id="0">
    <w:p w:rsidR="004E6C05" w:rsidRDefault="004E6C05" w:rsidP="004E6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C05" w:rsidRDefault="004E6C05">
    <w:pPr>
      <w:pStyle w:val="Footer"/>
    </w:pPr>
    <w:sdt>
      <w:sdtPr>
        <w:id w:val="969400743"/>
        <w:placeholder>
          <w:docPart w:val="5953271D94425549894074E07A9ED19B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3EACC701FC5C784DAD66CF42F33D9B71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C8FE5849DA319D44A0E5CF27454BB322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C05" w:rsidRDefault="004E6C05">
    <w:pPr>
      <w:pStyle w:val="Footer"/>
    </w:pPr>
    <w:r>
      <w:t xml:space="preserve">Kristin Stumer S0216547 Global Science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C05" w:rsidRDefault="004E6C05" w:rsidP="004E6C05">
      <w:r>
        <w:separator/>
      </w:r>
    </w:p>
  </w:footnote>
  <w:footnote w:type="continuationSeparator" w:id="0">
    <w:p w:rsidR="004E6C05" w:rsidRDefault="004E6C05" w:rsidP="004E6C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C05"/>
    <w:rsid w:val="004E6C05"/>
    <w:rsid w:val="00BE7E7D"/>
    <w:rsid w:val="00CA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4D00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6C0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C0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E6C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6C05"/>
  </w:style>
  <w:style w:type="paragraph" w:styleId="Footer">
    <w:name w:val="footer"/>
    <w:basedOn w:val="Normal"/>
    <w:link w:val="FooterChar"/>
    <w:uiPriority w:val="99"/>
    <w:unhideWhenUsed/>
    <w:rsid w:val="004E6C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C0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6C0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C0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E6C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6C05"/>
  </w:style>
  <w:style w:type="paragraph" w:styleId="Footer">
    <w:name w:val="footer"/>
    <w:basedOn w:val="Normal"/>
    <w:link w:val="FooterChar"/>
    <w:uiPriority w:val="99"/>
    <w:unhideWhenUsed/>
    <w:rsid w:val="004E6C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image" Target="media/image2.png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953271D94425549894074E07A9ED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63459-D515-3941-BCF1-6D61A24BC1E7}"/>
      </w:docPartPr>
      <w:docPartBody>
        <w:p w:rsidR="00546B42" w:rsidRDefault="00546B42" w:rsidP="00546B42">
          <w:pPr>
            <w:pStyle w:val="5953271D94425549894074E07A9ED19B"/>
          </w:pPr>
          <w:r>
            <w:t>[Type text]</w:t>
          </w:r>
        </w:p>
      </w:docPartBody>
    </w:docPart>
    <w:docPart>
      <w:docPartPr>
        <w:name w:val="3EACC701FC5C784DAD66CF42F33D9B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A48D7-7111-9E4B-AAC5-33AF5DA1853A}"/>
      </w:docPartPr>
      <w:docPartBody>
        <w:p w:rsidR="00546B42" w:rsidRDefault="00546B42" w:rsidP="00546B42">
          <w:pPr>
            <w:pStyle w:val="3EACC701FC5C784DAD66CF42F33D9B71"/>
          </w:pPr>
          <w:r>
            <w:t>[Type text]</w:t>
          </w:r>
        </w:p>
      </w:docPartBody>
    </w:docPart>
    <w:docPart>
      <w:docPartPr>
        <w:name w:val="C8FE5849DA319D44A0E5CF27454BB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918B2C-D0CE-F947-ACE2-DF797F47E690}"/>
      </w:docPartPr>
      <w:docPartBody>
        <w:p w:rsidR="00546B42" w:rsidRDefault="00546B42" w:rsidP="00546B42">
          <w:pPr>
            <w:pStyle w:val="C8FE5849DA319D44A0E5CF27454BB32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B42"/>
    <w:rsid w:val="0054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953271D94425549894074E07A9ED19B">
    <w:name w:val="5953271D94425549894074E07A9ED19B"/>
    <w:rsid w:val="00546B42"/>
  </w:style>
  <w:style w:type="paragraph" w:customStyle="1" w:styleId="3EACC701FC5C784DAD66CF42F33D9B71">
    <w:name w:val="3EACC701FC5C784DAD66CF42F33D9B71"/>
    <w:rsid w:val="00546B42"/>
  </w:style>
  <w:style w:type="paragraph" w:customStyle="1" w:styleId="C8FE5849DA319D44A0E5CF27454BB322">
    <w:name w:val="C8FE5849DA319D44A0E5CF27454BB322"/>
    <w:rsid w:val="00546B42"/>
  </w:style>
  <w:style w:type="paragraph" w:customStyle="1" w:styleId="BD5FDF66C00DC64C8BBE8FC996EF0B5D">
    <w:name w:val="BD5FDF66C00DC64C8BBE8FC996EF0B5D"/>
    <w:rsid w:val="00546B42"/>
  </w:style>
  <w:style w:type="paragraph" w:customStyle="1" w:styleId="ED84867E796C2A47A8F9F1B47D58BFC1">
    <w:name w:val="ED84867E796C2A47A8F9F1B47D58BFC1"/>
    <w:rsid w:val="00546B42"/>
  </w:style>
  <w:style w:type="paragraph" w:customStyle="1" w:styleId="A07378095D02C347952E14719E7B62C5">
    <w:name w:val="A07378095D02C347952E14719E7B62C5"/>
    <w:rsid w:val="00546B4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953271D94425549894074E07A9ED19B">
    <w:name w:val="5953271D94425549894074E07A9ED19B"/>
    <w:rsid w:val="00546B42"/>
  </w:style>
  <w:style w:type="paragraph" w:customStyle="1" w:styleId="3EACC701FC5C784DAD66CF42F33D9B71">
    <w:name w:val="3EACC701FC5C784DAD66CF42F33D9B71"/>
    <w:rsid w:val="00546B42"/>
  </w:style>
  <w:style w:type="paragraph" w:customStyle="1" w:styleId="C8FE5849DA319D44A0E5CF27454BB322">
    <w:name w:val="C8FE5849DA319D44A0E5CF27454BB322"/>
    <w:rsid w:val="00546B42"/>
  </w:style>
  <w:style w:type="paragraph" w:customStyle="1" w:styleId="BD5FDF66C00DC64C8BBE8FC996EF0B5D">
    <w:name w:val="BD5FDF66C00DC64C8BBE8FC996EF0B5D"/>
    <w:rsid w:val="00546B42"/>
  </w:style>
  <w:style w:type="paragraph" w:customStyle="1" w:styleId="ED84867E796C2A47A8F9F1B47D58BFC1">
    <w:name w:val="ED84867E796C2A47A8F9F1B47D58BFC1"/>
    <w:rsid w:val="00546B42"/>
  </w:style>
  <w:style w:type="paragraph" w:customStyle="1" w:styleId="A07378095D02C347952E14719E7B62C5">
    <w:name w:val="A07378095D02C347952E14719E7B62C5"/>
    <w:rsid w:val="00546B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9347B1-C730-C34D-A8AE-E005DBD7E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</Words>
  <Characters>261</Characters>
  <Application>Microsoft Macintosh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Stumer</dc:creator>
  <cp:keywords/>
  <dc:description/>
  <cp:lastModifiedBy>Kristin Stumer</cp:lastModifiedBy>
  <cp:revision>1</cp:revision>
  <dcterms:created xsi:type="dcterms:W3CDTF">2012-07-10T01:35:00Z</dcterms:created>
  <dcterms:modified xsi:type="dcterms:W3CDTF">2012-07-10T01:56:00Z</dcterms:modified>
</cp:coreProperties>
</file>